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04A7" w:rsidRDefault="00F66826" w:rsidP="00F66826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66826">
        <w:rPr>
          <w:rFonts w:ascii="Times New Roman" w:hAnsi="Times New Roman" w:cs="Times New Roman"/>
          <w:i/>
          <w:sz w:val="28"/>
          <w:szCs w:val="28"/>
        </w:rPr>
        <w:t xml:space="preserve">Приложение </w:t>
      </w:r>
      <w:r w:rsidR="008A1389">
        <w:rPr>
          <w:rFonts w:ascii="Times New Roman" w:hAnsi="Times New Roman" w:cs="Times New Roman"/>
          <w:i/>
          <w:sz w:val="28"/>
          <w:szCs w:val="28"/>
        </w:rPr>
        <w:t>6</w:t>
      </w:r>
    </w:p>
    <w:p w:rsidR="00F66826" w:rsidRDefault="00381860" w:rsidP="00F66826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45707" cy="8410728"/>
            <wp:effectExtent l="19050" t="0" r="7393" b="0"/>
            <wp:docPr id="6" name="Рисунок 5" descr="C:\Users\Seanova\Desktop\Проект\IV ЭТАП\Отбор на ресурсный центр\протокол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anova\Desktop\Проект\IV ЭТАП\Отбор на ресурсный центр\протокол-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213" cy="8412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826" w:rsidRDefault="00456DBC" w:rsidP="00F6682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29242" cy="8038532"/>
            <wp:effectExtent l="19050" t="0" r="108" b="0"/>
            <wp:docPr id="3" name="Рисунок 3" descr="C:\Users\Seanova\Desktop\Проект\IV ЭТАП\Отбор на ресурсный центр\протокол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anova\Desktop\Проект\IV ЭТАП\Отбор на ресурсный центр\протокол-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242" cy="8038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1860" w:rsidRDefault="00381860" w:rsidP="00F6682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81860" w:rsidRDefault="0038186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381860" w:rsidRPr="00F66826" w:rsidRDefault="00381860" w:rsidP="00F6682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8186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84127" cy="7445829"/>
            <wp:effectExtent l="19050" t="0" r="2323" b="0"/>
            <wp:docPr id="7" name="Рисунок 4" descr="C:\Users\Seanova\Desktop\Проект\IV ЭТАП\Отбор на ресурсный центр\протокол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anova\Desktop\Проект\IV ЭТАП\Отбор на ресурсный центр\протокол-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4080" cy="7445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81860" w:rsidRPr="00F66826" w:rsidSect="004A2A3A">
      <w:footerReference w:type="default" r:id="rId9"/>
      <w:pgSz w:w="11906" w:h="16838"/>
      <w:pgMar w:top="1134" w:right="850" w:bottom="1134" w:left="1701" w:header="708" w:footer="708" w:gutter="0"/>
      <w:pgNumType w:start="15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3DA6" w:rsidRDefault="00973DA6" w:rsidP="00F66826">
      <w:pPr>
        <w:spacing w:after="0" w:line="240" w:lineRule="auto"/>
      </w:pPr>
      <w:r>
        <w:separator/>
      </w:r>
    </w:p>
  </w:endnote>
  <w:endnote w:type="continuationSeparator" w:id="0">
    <w:p w:rsidR="00973DA6" w:rsidRDefault="00973DA6" w:rsidP="00F668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33261"/>
      <w:docPartObj>
        <w:docPartGallery w:val="Page Numbers (Bottom of Page)"/>
        <w:docPartUnique/>
      </w:docPartObj>
    </w:sdtPr>
    <w:sdtContent>
      <w:p w:rsidR="00F66826" w:rsidRDefault="006F79BD" w:rsidP="00F66826">
        <w:pPr>
          <w:pStyle w:val="a7"/>
          <w:jc w:val="center"/>
        </w:pPr>
        <w:fldSimple w:instr=" PAGE   \* MERGEFORMAT ">
          <w:r w:rsidR="004A2A3A">
            <w:rPr>
              <w:noProof/>
            </w:rPr>
            <w:t>154</w:t>
          </w:r>
        </w:fldSimple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3DA6" w:rsidRDefault="00973DA6" w:rsidP="00F66826">
      <w:pPr>
        <w:spacing w:after="0" w:line="240" w:lineRule="auto"/>
      </w:pPr>
      <w:r>
        <w:separator/>
      </w:r>
    </w:p>
  </w:footnote>
  <w:footnote w:type="continuationSeparator" w:id="0">
    <w:p w:rsidR="00973DA6" w:rsidRDefault="00973DA6" w:rsidP="00F6682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66826"/>
    <w:rsid w:val="001404A7"/>
    <w:rsid w:val="00381860"/>
    <w:rsid w:val="00456DBC"/>
    <w:rsid w:val="004A2A3A"/>
    <w:rsid w:val="006F79BD"/>
    <w:rsid w:val="008A1389"/>
    <w:rsid w:val="00973DA6"/>
    <w:rsid w:val="00B66ACC"/>
    <w:rsid w:val="00F527D0"/>
    <w:rsid w:val="00F66826"/>
    <w:rsid w:val="00FD58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04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6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682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F668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F66826"/>
  </w:style>
  <w:style w:type="paragraph" w:styleId="a7">
    <w:name w:val="footer"/>
    <w:basedOn w:val="a"/>
    <w:link w:val="a8"/>
    <w:uiPriority w:val="99"/>
    <w:unhideWhenUsed/>
    <w:rsid w:val="00F668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6682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KemGTK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Seanova</dc:creator>
  <cp:lastModifiedBy>trofimov</cp:lastModifiedBy>
  <cp:revision>5</cp:revision>
  <dcterms:created xsi:type="dcterms:W3CDTF">2012-10-24T07:49:00Z</dcterms:created>
  <dcterms:modified xsi:type="dcterms:W3CDTF">2012-11-26T09:18:00Z</dcterms:modified>
</cp:coreProperties>
</file>